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7D1E8A41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43EE7541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1675FB" w:rsidRPr="001675FB">
              <w:rPr>
                <w:rFonts w:ascii="Arial" w:hAnsi="Arial"/>
                <w:b/>
                <w:bCs/>
                <w:szCs w:val="16"/>
              </w:rPr>
              <w:t>0716MS</w:t>
            </w:r>
            <w:r w:rsidR="00B8561A" w:rsidRPr="00B8561A">
              <w:rPr>
                <w:rFonts w:ascii="Arial" w:hAnsi="Arial"/>
                <w:b/>
                <w:bCs/>
                <w:szCs w:val="16"/>
              </w:rPr>
              <w:t>A21</w:t>
            </w:r>
            <w:r w:rsidR="001675FB" w:rsidRPr="001675FB">
              <w:rPr>
                <w:rFonts w:ascii="Arial" w:hAnsi="Arial"/>
                <w:b/>
                <w:bCs/>
                <w:szCs w:val="16"/>
              </w:rPr>
              <w:t>14. Test Insulation Resistance (Megohmmeter)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2E151229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12D0B8A4" w:rsidR="00F60B8C" w:rsidRPr="00F60B8C" w:rsidRDefault="001675FB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1675FB">
              <w:rPr>
                <w:rFonts w:ascii="Arial" w:hAnsi="Arial"/>
                <w:b/>
                <w:bCs/>
                <w:szCs w:val="16"/>
              </w:rPr>
              <w:t>0716MS</w:t>
            </w:r>
            <w:r w:rsidR="00B8561A" w:rsidRPr="00B8561A">
              <w:rPr>
                <w:rFonts w:ascii="Arial" w:hAnsi="Arial"/>
                <w:b/>
                <w:bCs/>
                <w:szCs w:val="16"/>
              </w:rPr>
              <w:t>A21</w:t>
            </w:r>
            <w:r w:rsidRPr="001675FB">
              <w:rPr>
                <w:rFonts w:ascii="Arial" w:hAnsi="Arial"/>
                <w:b/>
                <w:bCs/>
                <w:szCs w:val="16"/>
              </w:rPr>
              <w:t>14. Test Insulation Resistance (Megohmmeter)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1D903DE1" w14:textId="77777777" w:rsidR="009A390E" w:rsidRPr="009A390E" w:rsidRDefault="009A390E" w:rsidP="009A390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2" w:lineRule="auto"/>
              <w:rPr>
                <w:rFonts w:ascii="Arial" w:hAnsi="Arial"/>
                <w:color w:val="000000"/>
              </w:rPr>
            </w:pPr>
            <w:r w:rsidRPr="009A390E">
              <w:rPr>
                <w:rFonts w:ascii="Arial" w:hAnsi="Arial"/>
                <w:color w:val="000000"/>
              </w:rPr>
              <w:t>Calibrate Insulation Tester for High-Voltage Diagnostics</w:t>
            </w:r>
          </w:p>
          <w:p w14:paraId="41A2B4CF" w14:textId="77777777" w:rsidR="009A390E" w:rsidRPr="009A390E" w:rsidRDefault="009A390E" w:rsidP="009A390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2" w:lineRule="auto"/>
              <w:rPr>
                <w:rFonts w:ascii="Arial" w:hAnsi="Arial"/>
                <w:color w:val="000000"/>
              </w:rPr>
            </w:pPr>
            <w:r w:rsidRPr="009A390E">
              <w:rPr>
                <w:rFonts w:ascii="Arial" w:hAnsi="Arial"/>
                <w:color w:val="000000"/>
              </w:rPr>
              <w:t>Test internal insulation of HV battery pack</w:t>
            </w:r>
          </w:p>
          <w:p w14:paraId="19FF3B66" w14:textId="77777777" w:rsidR="009A390E" w:rsidRPr="009A390E" w:rsidRDefault="009A390E" w:rsidP="009A390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2" w:lineRule="auto"/>
              <w:rPr>
                <w:rFonts w:ascii="Arial" w:hAnsi="Arial"/>
                <w:color w:val="000000"/>
              </w:rPr>
            </w:pPr>
            <w:r w:rsidRPr="009A390E">
              <w:rPr>
                <w:rFonts w:ascii="Arial" w:hAnsi="Arial"/>
                <w:color w:val="000000"/>
              </w:rPr>
              <w:t xml:space="preserve">Measure Motor Stator Winding-To-Case Resistance    </w:t>
            </w:r>
          </w:p>
          <w:p w14:paraId="6F96757E" w14:textId="77777777" w:rsidR="009A390E" w:rsidRPr="009A390E" w:rsidRDefault="009A390E" w:rsidP="009A390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2" w:lineRule="auto"/>
              <w:rPr>
                <w:rFonts w:ascii="Arial" w:hAnsi="Arial"/>
                <w:color w:val="000000"/>
              </w:rPr>
            </w:pPr>
            <w:r w:rsidRPr="009A390E">
              <w:rPr>
                <w:rFonts w:ascii="Arial" w:hAnsi="Arial"/>
                <w:color w:val="000000"/>
              </w:rPr>
              <w:t>Conduct Chassis-To-HV-Component Isolation Check</w:t>
            </w:r>
          </w:p>
          <w:p w14:paraId="768A50F5" w14:textId="7A2660E0" w:rsidR="00F7580A" w:rsidRDefault="009A390E" w:rsidP="009A390E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9A390E">
              <w:rPr>
                <w:rFonts w:ascii="Arial" w:hAnsi="Arial"/>
                <w:color w:val="000000"/>
              </w:rPr>
              <w:t>Evaluate High-Voltage Cable Shielding Integrity</w:t>
            </w:r>
          </w:p>
          <w:p w14:paraId="11922120" w14:textId="77777777" w:rsidR="009A390E" w:rsidRPr="009A390E" w:rsidRDefault="009A390E" w:rsidP="009A390E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</w:p>
          <w:p w14:paraId="4862C863" w14:textId="35A7D772" w:rsidR="00F7580A" w:rsidRDefault="00F7580A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4246DA4F" w:rsidR="00F60B8C" w:rsidRPr="006A621E" w:rsidRDefault="006A621E" w:rsidP="00BA019C">
            <w:pPr>
              <w:spacing w:after="0"/>
              <w:rPr>
                <w:rFonts w:ascii="Arial" w:hAnsi="Arial"/>
                <w:b/>
                <w:bCs/>
              </w:rPr>
            </w:pPr>
            <w:r w:rsidRPr="006A621E">
              <w:rPr>
                <w:rFonts w:ascii="Arial" w:hAnsi="Arial"/>
              </w:rPr>
              <w:t>Perform insulation resistance testing on key EV components, including the HV battery pack, motor stator, chassis-to-HV isolation, and high-voltage cable shielding, to ensure proper insulation and safety.</w:t>
            </w: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438D5B96" w14:textId="77777777" w:rsidR="00F60B8C" w:rsidRPr="00D974B8" w:rsidRDefault="006A621E" w:rsidP="00F60B8C">
            <w:pPr>
              <w:numPr>
                <w:ilvl w:val="0"/>
                <w:numId w:val="7"/>
              </w:numPr>
              <w:spacing w:after="0"/>
              <w:ind w:left="376" w:hanging="270"/>
              <w:rPr>
                <w:rFonts w:ascii="Arial" w:hAnsi="Arial"/>
              </w:rPr>
            </w:pPr>
            <w:r w:rsidRPr="00D974B8">
              <w:rPr>
                <w:rFonts w:ascii="Arial" w:hAnsi="Arial"/>
              </w:rPr>
              <w:t>Demonstrate Calibration of Insulation Teste</w:t>
            </w:r>
          </w:p>
          <w:p w14:paraId="7F33A578" w14:textId="77777777" w:rsidR="006A621E" w:rsidRPr="00D974B8" w:rsidRDefault="006A621E" w:rsidP="00F60B8C">
            <w:pPr>
              <w:numPr>
                <w:ilvl w:val="0"/>
                <w:numId w:val="7"/>
              </w:numPr>
              <w:spacing w:after="0"/>
              <w:ind w:left="376" w:hanging="270"/>
              <w:rPr>
                <w:rFonts w:ascii="Arial" w:hAnsi="Arial"/>
              </w:rPr>
            </w:pPr>
            <w:r w:rsidRPr="00D974B8">
              <w:rPr>
                <w:rFonts w:ascii="Arial" w:hAnsi="Arial"/>
              </w:rPr>
              <w:t>Correctly Perform HV Battery Pack Insulation Testing</w:t>
            </w:r>
          </w:p>
          <w:p w14:paraId="18887785" w14:textId="77777777" w:rsidR="00D974B8" w:rsidRPr="00D974B8" w:rsidRDefault="006A621E" w:rsidP="00F60B8C">
            <w:pPr>
              <w:numPr>
                <w:ilvl w:val="0"/>
                <w:numId w:val="7"/>
              </w:numPr>
              <w:spacing w:after="0"/>
              <w:ind w:left="376" w:hanging="270"/>
              <w:rPr>
                <w:rFonts w:ascii="Arial" w:hAnsi="Arial"/>
              </w:rPr>
            </w:pPr>
            <w:r w:rsidRPr="00D974B8">
              <w:rPr>
                <w:rFonts w:ascii="Arial" w:hAnsi="Arial"/>
              </w:rPr>
              <w:t>Test and Record Motor Stator Winding-to-Case Insulation Resistance</w:t>
            </w:r>
          </w:p>
          <w:p w14:paraId="6CF402B7" w14:textId="77777777" w:rsidR="00D974B8" w:rsidRPr="00D974B8" w:rsidRDefault="00D974B8" w:rsidP="00F60B8C">
            <w:pPr>
              <w:numPr>
                <w:ilvl w:val="0"/>
                <w:numId w:val="7"/>
              </w:numPr>
              <w:spacing w:after="0"/>
              <w:ind w:left="376" w:hanging="270"/>
              <w:rPr>
                <w:rFonts w:ascii="Arial" w:hAnsi="Arial"/>
              </w:rPr>
            </w:pPr>
            <w:r w:rsidRPr="00D974B8">
              <w:rPr>
                <w:rFonts w:ascii="Arial" w:hAnsi="Arial"/>
              </w:rPr>
              <w:t>Conduct Chassis-to-High-Voltage Isolation Check</w:t>
            </w:r>
          </w:p>
          <w:p w14:paraId="11C50B5E" w14:textId="77777777" w:rsidR="00D974B8" w:rsidRPr="00D974B8" w:rsidRDefault="00D974B8" w:rsidP="00F60B8C">
            <w:pPr>
              <w:numPr>
                <w:ilvl w:val="0"/>
                <w:numId w:val="7"/>
              </w:numPr>
              <w:spacing w:after="0"/>
              <w:ind w:left="376" w:hanging="270"/>
              <w:rPr>
                <w:rFonts w:ascii="Arial" w:hAnsi="Arial"/>
              </w:rPr>
            </w:pPr>
            <w:r w:rsidRPr="00D974B8">
              <w:rPr>
                <w:rFonts w:ascii="Arial" w:hAnsi="Arial"/>
              </w:rPr>
              <w:t>Evaluate High-Voltage Cable Shielding Integrity</w:t>
            </w:r>
          </w:p>
          <w:p w14:paraId="564CED38" w14:textId="77777777" w:rsidR="00D974B8" w:rsidRPr="00D974B8" w:rsidRDefault="00D974B8" w:rsidP="00F60B8C">
            <w:pPr>
              <w:numPr>
                <w:ilvl w:val="0"/>
                <w:numId w:val="7"/>
              </w:numPr>
              <w:spacing w:after="0"/>
              <w:ind w:left="376" w:hanging="270"/>
              <w:rPr>
                <w:rFonts w:ascii="Arial" w:hAnsi="Arial"/>
              </w:rPr>
            </w:pPr>
            <w:r w:rsidRPr="00D974B8">
              <w:rPr>
                <w:rFonts w:ascii="Arial" w:hAnsi="Arial"/>
              </w:rPr>
              <w:t>Ensure Proper Safety Protocols are Followed</w:t>
            </w:r>
          </w:p>
          <w:p w14:paraId="25E58330" w14:textId="77777777" w:rsidR="00D974B8" w:rsidRPr="00D974B8" w:rsidRDefault="00D974B8" w:rsidP="00F60B8C">
            <w:pPr>
              <w:numPr>
                <w:ilvl w:val="0"/>
                <w:numId w:val="7"/>
              </w:numPr>
              <w:spacing w:after="0"/>
              <w:ind w:left="376" w:hanging="270"/>
              <w:rPr>
                <w:rFonts w:ascii="Arial" w:hAnsi="Arial"/>
              </w:rPr>
            </w:pPr>
            <w:r w:rsidRPr="00D974B8">
              <w:rPr>
                <w:rFonts w:ascii="Arial" w:hAnsi="Arial"/>
              </w:rPr>
              <w:t>Document All Insulation Resistance Readings Accurately</w:t>
            </w:r>
          </w:p>
          <w:p w14:paraId="3053B13B" w14:textId="3FDFE5B6" w:rsidR="006A621E" w:rsidRPr="00F60B8C" w:rsidRDefault="00D974B8" w:rsidP="00F60B8C">
            <w:pPr>
              <w:numPr>
                <w:ilvl w:val="0"/>
                <w:numId w:val="7"/>
              </w:numPr>
              <w:spacing w:after="0"/>
              <w:ind w:left="376" w:hanging="270"/>
              <w:rPr>
                <w:rFonts w:ascii="Arial" w:hAnsi="Arial"/>
                <w:szCs w:val="16"/>
              </w:rPr>
            </w:pPr>
            <w:r w:rsidRPr="00D974B8">
              <w:rPr>
                <w:rFonts w:ascii="Arial" w:hAnsi="Arial"/>
              </w:rPr>
              <w:t>Provide Corrective Actions for Abnormal Test Results</w:t>
            </w:r>
            <w:r w:rsidR="006A621E">
              <w:br/>
            </w:r>
          </w:p>
        </w:tc>
      </w:tr>
    </w:tbl>
    <w:p w14:paraId="64E2461D" w14:textId="77777777" w:rsidR="006A621E" w:rsidRDefault="006A621E" w:rsidP="00F60B8C">
      <w:pPr>
        <w:rPr>
          <w:rFonts w:ascii="Arial" w:hAnsi="Arial"/>
          <w:b/>
          <w:szCs w:val="16"/>
        </w:rPr>
      </w:pPr>
    </w:p>
    <w:p w14:paraId="0E0AD0C8" w14:textId="756954AC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3E950C55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  <w:r w:rsidR="00D974B8" w:rsidRPr="006A621E">
              <w:rPr>
                <w:rFonts w:ascii="Arial" w:hAnsi="Arial"/>
              </w:rPr>
              <w:t xml:space="preserve"> Perform insulation resistance testing on key EV components, including the HV battery pack, motor stator, chassis-to-HV isolation, and high-voltage cable shielding, to ensure proper insulation and safety.</w:t>
            </w:r>
          </w:p>
          <w:p w14:paraId="22B1A112" w14:textId="3518B16A" w:rsidR="00F60B8C" w:rsidRPr="00F7580A" w:rsidRDefault="00F60B8C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6A4E23" w:rsidRPr="00F60B8C" w14:paraId="375D512D" w14:textId="77777777" w:rsidTr="0040021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2EEF4AD6" w:rsidR="006A4E23" w:rsidRPr="002A6CC8" w:rsidRDefault="006A4E23" w:rsidP="0040021D">
            <w:pPr>
              <w:numPr>
                <w:ilvl w:val="0"/>
                <w:numId w:val="8"/>
              </w:numPr>
              <w:spacing w:after="0"/>
              <w:ind w:left="315" w:hanging="270"/>
              <w:rPr>
                <w:rFonts w:ascii="Arial" w:hAnsi="Arial"/>
                <w:szCs w:val="16"/>
              </w:rPr>
            </w:pPr>
            <w:r w:rsidRPr="002C34B2">
              <w:rPr>
                <w:rFonts w:ascii="Arial" w:hAnsi="Arial"/>
              </w:rPr>
              <w:t>Demonstrate Calibration of Insulation Teste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9868E5" id="Rectangle: Rounded Corners 69" o:spid="_x0000_s1026" style="position:absolute;margin-left:9.15pt;margin-top:6.5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FD87E6" id="Rectangle: Rounded Corners 68" o:spid="_x0000_s1026" style="position:absolute;margin-left:9.6pt;margin-top:6.55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A4E23" w:rsidRPr="00F60B8C" w14:paraId="272C2CFC" w14:textId="77777777" w:rsidTr="0040021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5D0AD39F" w:rsidR="006A4E23" w:rsidRPr="002A6CC8" w:rsidRDefault="006A4E23" w:rsidP="0040021D">
            <w:pPr>
              <w:numPr>
                <w:ilvl w:val="0"/>
                <w:numId w:val="8"/>
              </w:numPr>
              <w:spacing w:after="0"/>
              <w:ind w:left="315" w:hanging="270"/>
              <w:rPr>
                <w:rFonts w:ascii="Arial" w:hAnsi="Arial"/>
                <w:szCs w:val="16"/>
              </w:rPr>
            </w:pPr>
            <w:r w:rsidRPr="002C34B2">
              <w:rPr>
                <w:rFonts w:ascii="Arial" w:hAnsi="Arial"/>
              </w:rPr>
              <w:t>Correctly Perform HV Battery Pack Insulation Testing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DD1C21" id="Rectangle: Rounded Corners 67" o:spid="_x0000_s1026" style="position:absolute;margin-left:8.7pt;margin-top:3.2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D0300" id="Rectangle: Rounded Corners 66" o:spid="_x0000_s1026" style="position:absolute;margin-left:9.5pt;margin-top:2.3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A4E23" w:rsidRPr="00F60B8C" w14:paraId="794B51B8" w14:textId="77777777" w:rsidTr="0040021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630C36DD" w:rsidR="006A4E23" w:rsidRPr="002A6CC8" w:rsidRDefault="006A4E23" w:rsidP="0040021D">
            <w:pPr>
              <w:numPr>
                <w:ilvl w:val="0"/>
                <w:numId w:val="8"/>
              </w:numPr>
              <w:spacing w:after="0"/>
              <w:ind w:left="315" w:hanging="270"/>
              <w:rPr>
                <w:rFonts w:ascii="Arial" w:hAnsi="Arial"/>
                <w:szCs w:val="16"/>
              </w:rPr>
            </w:pPr>
            <w:r w:rsidRPr="002C34B2">
              <w:rPr>
                <w:rFonts w:ascii="Arial" w:hAnsi="Arial"/>
              </w:rPr>
              <w:t>Test and Record Motor Stator Winding-to-Case Insulation Resistance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9FD33" id="Rectangle: Rounded Corners 65" o:spid="_x0000_s1026" style="position:absolute;margin-left:8.8pt;margin-top:3.4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5F4810" id="Rectangle: Rounded Corners 64" o:spid="_x0000_s1026" style="position:absolute;margin-left:9.5pt;margin-top:3.4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A4E23" w:rsidRPr="00F60B8C" w14:paraId="361805BA" w14:textId="77777777" w:rsidTr="0040021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6267A002" w:rsidR="006A4E23" w:rsidRPr="002A6CC8" w:rsidRDefault="006A4E23" w:rsidP="0040021D">
            <w:pPr>
              <w:numPr>
                <w:ilvl w:val="0"/>
                <w:numId w:val="8"/>
              </w:numPr>
              <w:spacing w:after="0"/>
              <w:ind w:left="315" w:hanging="270"/>
              <w:rPr>
                <w:rFonts w:ascii="Arial" w:hAnsi="Arial"/>
                <w:szCs w:val="16"/>
              </w:rPr>
            </w:pPr>
            <w:r w:rsidRPr="002C34B2">
              <w:rPr>
                <w:rFonts w:ascii="Arial" w:hAnsi="Arial"/>
              </w:rPr>
              <w:t>Conduct Chassis-to-High-Voltage Isolation Check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6AEE21" id="Rectangle: Rounded Corners 63" o:spid="_x0000_s1026" style="position:absolute;margin-left:8.3pt;margin-top:2.85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F5C8C" id="Rectangle: Rounded Corners 62" o:spid="_x0000_s1026" style="position:absolute;margin-left:10.6pt;margin-top:2.8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YJlgIAAGoFAAAOAAAAZHJzL2Uyb0RvYy54bWysVE1v2zAMvQ/YfxB0Xx2nS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A4E23" w:rsidRPr="00F60B8C" w14:paraId="046FA2B3" w14:textId="77777777" w:rsidTr="0040021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08E44503" w:rsidR="006A4E23" w:rsidRPr="002A6CC8" w:rsidRDefault="006A4E23" w:rsidP="0040021D">
            <w:pPr>
              <w:numPr>
                <w:ilvl w:val="0"/>
                <w:numId w:val="8"/>
              </w:numPr>
              <w:spacing w:after="0"/>
              <w:ind w:left="315" w:hanging="270"/>
              <w:rPr>
                <w:rFonts w:ascii="Arial" w:hAnsi="Arial"/>
                <w:szCs w:val="16"/>
              </w:rPr>
            </w:pPr>
            <w:r w:rsidRPr="002C34B2">
              <w:rPr>
                <w:rFonts w:ascii="Arial" w:hAnsi="Arial"/>
              </w:rPr>
              <w:t>Evaluate High-Voltage Cable Shielding Integrity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C8BA07" id="Rectangle: Rounded Corners 61" o:spid="_x0000_s1026" style="position:absolute;margin-left:8.3pt;margin-top:3.9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A5DC31" id="Rectangle: Rounded Corners 60" o:spid="_x0000_s1026" style="position:absolute;margin-left:10.05pt;margin-top:3.9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A4E23" w:rsidRPr="00F60B8C" w14:paraId="165F00D5" w14:textId="77777777" w:rsidTr="0040021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613C95E3" w:rsidR="006A4E23" w:rsidRPr="002A6CC8" w:rsidRDefault="006A4E23" w:rsidP="0040021D">
            <w:pPr>
              <w:numPr>
                <w:ilvl w:val="0"/>
                <w:numId w:val="8"/>
              </w:numPr>
              <w:spacing w:after="0"/>
              <w:ind w:left="315" w:hanging="270"/>
              <w:rPr>
                <w:rFonts w:ascii="Arial" w:hAnsi="Arial"/>
                <w:szCs w:val="16"/>
                <w:lang w:val="en-GB"/>
              </w:rPr>
            </w:pPr>
            <w:r w:rsidRPr="002C34B2">
              <w:rPr>
                <w:rFonts w:ascii="Arial" w:hAnsi="Arial"/>
              </w:rPr>
              <w:t>Ensure Proper Safety Protocols are Followed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301862" id="Rectangle: Rounded Corners 59" o:spid="_x0000_s1026" style="position:absolute;margin-left:7.9pt;margin-top:2.5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C2C057" id="Rectangle: Rounded Corners 58" o:spid="_x0000_s1026" style="position:absolute;margin-left:10.2pt;margin-top:3.05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A4E23" w:rsidRPr="00F60B8C" w14:paraId="33A6FA10" w14:textId="77777777" w:rsidTr="0040021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3070E4CF" w:rsidR="006A4E23" w:rsidRPr="002A6CC8" w:rsidRDefault="006A4E23" w:rsidP="0040021D">
            <w:pPr>
              <w:numPr>
                <w:ilvl w:val="0"/>
                <w:numId w:val="8"/>
              </w:numPr>
              <w:spacing w:after="0"/>
              <w:ind w:left="315" w:hanging="270"/>
              <w:rPr>
                <w:rFonts w:ascii="Arial" w:hAnsi="Arial"/>
                <w:szCs w:val="16"/>
                <w:lang w:val="en-GB"/>
              </w:rPr>
            </w:pPr>
            <w:r w:rsidRPr="002C34B2">
              <w:rPr>
                <w:rFonts w:ascii="Arial" w:hAnsi="Arial"/>
              </w:rPr>
              <w:t>Document All Insulation Resistance Readings Accurately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BA4A6" id="Rectangle: Rounded Corners 57" o:spid="_x0000_s1026" style="position:absolute;margin-left:7.35pt;margin-top:3.6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B48546" id="Rectangle: Rounded Corners 56" o:spid="_x0000_s1026" style="position:absolute;margin-left:9.7pt;margin-top:3.05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A4E23" w:rsidRPr="00F60B8C" w14:paraId="71BDA8D7" w14:textId="77777777" w:rsidTr="0040021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8C53" w14:textId="75B40A7B" w:rsidR="006A4E23" w:rsidRPr="002A6CC8" w:rsidRDefault="006A4E23" w:rsidP="0040021D">
            <w:pPr>
              <w:numPr>
                <w:ilvl w:val="0"/>
                <w:numId w:val="8"/>
              </w:numPr>
              <w:spacing w:after="0"/>
              <w:ind w:left="315" w:hanging="270"/>
              <w:rPr>
                <w:rFonts w:ascii="Arial" w:hAnsi="Arial"/>
                <w:szCs w:val="16"/>
                <w:lang w:val="en-GB"/>
              </w:rPr>
            </w:pPr>
            <w:r w:rsidRPr="002C34B2">
              <w:rPr>
                <w:rFonts w:ascii="Arial" w:hAnsi="Arial"/>
              </w:rPr>
              <w:t>Provide Corrective Actions for Abnormal Test Results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D85" w14:textId="53F3D774" w:rsidR="006A4E23" w:rsidRPr="00F60B8C" w:rsidRDefault="006A4E23" w:rsidP="006A4E23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C9D59FA" wp14:editId="0381D177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7EBC7" id="Rectangle: Rounded Corners 57" o:spid="_x0000_s1026" style="position:absolute;margin-left:6pt;margin-top:3.3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EA6A" w14:textId="4F2933BB" w:rsidR="006A4E23" w:rsidRPr="00F60B8C" w:rsidRDefault="006A4E23" w:rsidP="006A4E23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AB27455" wp14:editId="159B17B7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ED3C8" id="Rectangle: Rounded Corners 56" o:spid="_x0000_s1026" style="position:absolute;margin-left:8.25pt;margin-top:4.1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6C482772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0192761A" w:rsidR="00F7580A" w:rsidRPr="00F60B8C" w:rsidRDefault="001675FB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1675FB">
              <w:rPr>
                <w:rFonts w:ascii="Arial" w:hAnsi="Arial"/>
                <w:b/>
                <w:bCs/>
                <w:szCs w:val="16"/>
              </w:rPr>
              <w:t>0716MS</w:t>
            </w:r>
            <w:r w:rsidR="00B8561A" w:rsidRPr="00B8561A">
              <w:rPr>
                <w:rFonts w:ascii="Arial" w:hAnsi="Arial"/>
                <w:b/>
                <w:bCs/>
                <w:szCs w:val="16"/>
              </w:rPr>
              <w:t>A21</w:t>
            </w:r>
            <w:r w:rsidRPr="001675FB">
              <w:rPr>
                <w:rFonts w:ascii="Arial" w:hAnsi="Arial"/>
                <w:b/>
                <w:bCs/>
                <w:szCs w:val="16"/>
              </w:rPr>
              <w:t>14. Test Insulation Resistance (Megohmmeter)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6811F4C0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  <w:r w:rsidR="0040021D">
              <w:rPr>
                <w:rFonts w:ascii="Arial" w:hAnsi="Arial"/>
                <w:b/>
                <w:bCs/>
              </w:rPr>
              <w:t xml:space="preserve"> </w:t>
            </w:r>
            <w:r w:rsidR="0040021D" w:rsidRPr="006A621E">
              <w:rPr>
                <w:rFonts w:ascii="Arial" w:hAnsi="Arial"/>
              </w:rPr>
              <w:t>Perform insulation resistance testing on key EV components, including the HV battery pack, motor stator, chassis-to-HV isolation, and high-voltage cable shielding, to ensure proper insulation and safety.</w:t>
            </w:r>
          </w:p>
          <w:p w14:paraId="16C5A505" w14:textId="72C0E5D5" w:rsidR="00F60B8C" w:rsidRPr="00F7580A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6A4E23" w:rsidRPr="00F60B8C" w14:paraId="2694333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6A4E23" w:rsidRPr="00F60B8C" w:rsidRDefault="006A4E23" w:rsidP="006A4E23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2F3A6E6D" w:rsidR="006A4E23" w:rsidRPr="006F0950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8700D7">
              <w:rPr>
                <w:rFonts w:ascii="Arial" w:hAnsi="Arial"/>
              </w:rPr>
              <w:t xml:space="preserve">Demonstrated Calibration of Insulation Tester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4E23" w:rsidRPr="00F60B8C" w14:paraId="038D03B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6A4E23" w:rsidRPr="00F60B8C" w:rsidRDefault="006A4E23" w:rsidP="006A4E23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132FB237" w:rsidR="006A4E23" w:rsidRPr="006F0950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8700D7">
              <w:rPr>
                <w:rFonts w:ascii="Arial" w:hAnsi="Arial"/>
              </w:rPr>
              <w:t xml:space="preserve">Correctly Performed HV Battery Pack Insulation Testing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6A4E23" w:rsidRPr="00F60B8C" w:rsidRDefault="006A4E23" w:rsidP="006A4E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A4E23" w:rsidRPr="00F60B8C" w14:paraId="141A1C1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6A4E23" w:rsidRPr="00F60B8C" w:rsidRDefault="006A4E23" w:rsidP="006A4E23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264ABBEA" w:rsidR="006A4E23" w:rsidRPr="006F0950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8700D7">
              <w:rPr>
                <w:rFonts w:ascii="Arial" w:hAnsi="Arial"/>
              </w:rPr>
              <w:t xml:space="preserve">Tested and Recorded Motor Stator Winding-to-Case Insulation Resistance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6A4E23" w:rsidRPr="00F60B8C" w:rsidRDefault="006A4E23" w:rsidP="006A4E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A4E23" w:rsidRPr="00F60B8C" w14:paraId="082753B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6A4E23" w:rsidRPr="00F60B8C" w:rsidRDefault="006A4E23" w:rsidP="006A4E23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568C53DA" w:rsidR="006A4E23" w:rsidRPr="006F0950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8700D7">
              <w:rPr>
                <w:rFonts w:ascii="Arial" w:hAnsi="Arial"/>
              </w:rPr>
              <w:t xml:space="preserve">Conducted Chassis-to-High-Voltage Isolation Check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6A4E23" w:rsidRPr="00F60B8C" w:rsidRDefault="006A4E23" w:rsidP="006A4E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A4E23" w:rsidRPr="00F60B8C" w14:paraId="0F3AAD4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6A4E23" w:rsidRPr="00F60B8C" w:rsidRDefault="006A4E23" w:rsidP="006A4E23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39AF4593" w:rsidR="006A4E23" w:rsidRPr="006F0950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8700D7">
              <w:rPr>
                <w:rFonts w:ascii="Arial" w:hAnsi="Arial"/>
              </w:rPr>
              <w:t xml:space="preserve">Evaluated High-Voltage Cable Shielding Integrity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6A4E23" w:rsidRPr="00F60B8C" w:rsidRDefault="006A4E23" w:rsidP="006A4E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A4E23" w:rsidRPr="00F60B8C" w14:paraId="368E2E1E" w14:textId="77777777" w:rsidTr="0040021D">
        <w:trPr>
          <w:gridAfter w:val="1"/>
          <w:wAfter w:w="11" w:type="dxa"/>
          <w:trHeight w:val="28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F154" w14:textId="77777777" w:rsidR="006A4E23" w:rsidRPr="00F60B8C" w:rsidRDefault="006A4E23" w:rsidP="006A4E23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14F4" w14:textId="51487417" w:rsidR="006A4E23" w:rsidRPr="006F0950" w:rsidRDefault="006A4E23" w:rsidP="006A4E23">
            <w:pPr>
              <w:spacing w:after="0"/>
              <w:rPr>
                <w:rFonts w:ascii="Arial" w:hAnsi="Arial"/>
              </w:rPr>
            </w:pPr>
            <w:r w:rsidRPr="008700D7">
              <w:rPr>
                <w:rFonts w:ascii="Arial" w:hAnsi="Arial"/>
              </w:rPr>
              <w:t xml:space="preserve">Ensured Proper Safety Protocols Were Followed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D4FF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F3F5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D61E" w14:textId="77777777" w:rsidR="006A4E23" w:rsidRPr="00F60B8C" w:rsidRDefault="006A4E23" w:rsidP="006A4E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A4E23" w:rsidRPr="00F60B8C" w14:paraId="3A962037" w14:textId="77777777" w:rsidTr="0040021D">
        <w:trPr>
          <w:gridAfter w:val="1"/>
          <w:wAfter w:w="11" w:type="dxa"/>
          <w:trHeight w:val="53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8A61" w14:textId="77777777" w:rsidR="006A4E23" w:rsidRPr="00F60B8C" w:rsidRDefault="006A4E23" w:rsidP="006A4E23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77BD" w14:textId="36844333" w:rsidR="006A4E23" w:rsidRPr="006F0950" w:rsidRDefault="006A4E23" w:rsidP="006A4E23">
            <w:pPr>
              <w:spacing w:after="0"/>
              <w:rPr>
                <w:rFonts w:ascii="Arial" w:hAnsi="Arial"/>
              </w:rPr>
            </w:pPr>
            <w:r w:rsidRPr="008700D7">
              <w:rPr>
                <w:rFonts w:ascii="Arial" w:hAnsi="Arial"/>
              </w:rPr>
              <w:t xml:space="preserve">Documented All Insulation Resistance Readings Accurately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78F4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2D0B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B0F9" w14:textId="77777777" w:rsidR="006A4E23" w:rsidRPr="00F60B8C" w:rsidRDefault="006A4E23" w:rsidP="006A4E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A4E23" w:rsidRPr="00F60B8C" w14:paraId="19A8DD9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6A4E23" w:rsidRPr="00F60B8C" w:rsidRDefault="006A4E23" w:rsidP="006A4E23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0FC0A9B2" w:rsidR="006A4E23" w:rsidRPr="006F0950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  <w:r w:rsidRPr="00F076AB">
              <w:rPr>
                <w:rFonts w:ascii="Arial" w:hAnsi="Arial"/>
              </w:rPr>
              <w:t>Provided Corrective Actions for Abnormal Test Results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6A4E23" w:rsidRPr="00F60B8C" w:rsidRDefault="006A4E23" w:rsidP="006A4E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6A4E23" w:rsidRPr="00F60B8C" w:rsidRDefault="006A4E23" w:rsidP="006A4E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A61F44" w:rsidRPr="00F60B8C" w14:paraId="4A7FD5B4" w14:textId="77777777" w:rsidTr="00002019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6EBFC" w14:textId="77777777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the instrument used to measure insulation resistance in EV high-voltage systems.</w:t>
            </w:r>
          </w:p>
          <w:p w14:paraId="398B7DDB" w14:textId="61947F45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1F44" w:rsidRPr="00F60B8C" w14:paraId="13AB5F0E" w14:textId="77777777" w:rsidTr="004E7F0E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EEAA4" w14:textId="4ACD4651" w:rsidR="00A32904" w:rsidRDefault="00A61F44" w:rsidP="00A3290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Write one safety procedure applied before insulation resistance testing on HV circuits.</w:t>
            </w:r>
          </w:p>
          <w:p w14:paraId="6E5720E0" w14:textId="18E3684A" w:rsidR="00A61F44" w:rsidRPr="00F60B8C" w:rsidRDefault="00A61F44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1F44" w:rsidRPr="00F60B8C" w14:paraId="142E43FD" w14:textId="77777777" w:rsidTr="0019436F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907E3" w14:textId="77777777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Identify one PPE item required during HV insulation resistance testing.</w:t>
            </w:r>
          </w:p>
          <w:p w14:paraId="0E882966" w14:textId="672499C6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1F44" w:rsidRPr="00F60B8C" w14:paraId="4E18B282" w14:textId="77777777" w:rsidTr="00CD5734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8713A" w14:textId="77777777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Which test voltage is commonly used for EV insulation resistance testing?</w:t>
            </w:r>
          </w:p>
          <w:p w14:paraId="2DD2ED02" w14:textId="022C384B" w:rsidR="00A61F44" w:rsidRPr="00F60B8C" w:rsidRDefault="00A61F44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1F44" w:rsidRPr="00F60B8C" w14:paraId="1CD22BA8" w14:textId="77777777" w:rsidTr="00DB33CA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415D3" w14:textId="77777777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condition must be confirmed before connecting a megohmmeter to an HV component?</w:t>
            </w:r>
          </w:p>
          <w:p w14:paraId="469BD03B" w14:textId="75785648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1F44" w:rsidRPr="00F60B8C" w14:paraId="0748D3D6" w14:textId="77777777" w:rsidTr="0040021D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4DF8" w14:textId="77777777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the EV component tested during HV battery pack internal insulation testing.</w:t>
            </w:r>
          </w:p>
          <w:p w14:paraId="439FA554" w14:textId="2492FB7A" w:rsidR="00A61F44" w:rsidRPr="00F60B8C" w:rsidRDefault="00A61F44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1F44" w:rsidRPr="00F60B8C" w14:paraId="44E77E80" w14:textId="77777777" w:rsidTr="0040021D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344B" w14:textId="4CCAA2DB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type of reading indicates possible insulation leakage in an HV system?</w:t>
            </w:r>
          </w:p>
          <w:p w14:paraId="066FB920" w14:textId="35C6305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C676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1F44" w:rsidRPr="00F60B8C" w14:paraId="26F477B3" w14:textId="77777777" w:rsidTr="0040021D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A61F44" w:rsidRPr="00F60B8C" w:rsidRDefault="00A61F44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lastRenderedPageBreak/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F71D7" w14:textId="77777777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Give one factor that can reduce insulation resistance in HV components.</w:t>
            </w:r>
          </w:p>
          <w:p w14:paraId="3B38EB54" w14:textId="0F395C3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A61F44" w:rsidRPr="00F60B8C" w:rsidRDefault="00A61F44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A61F44" w:rsidRPr="00F60B8C" w:rsidRDefault="00A61F44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1F44" w:rsidRPr="00F60B8C" w14:paraId="5C827FCD" w14:textId="77777777" w:rsidTr="008A6CC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368765D9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DCB48" w14:textId="77777777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Identify the part checked during motor stator winding-to-case resistance testing.</w:t>
            </w:r>
          </w:p>
          <w:p w14:paraId="035B0602" w14:textId="26935EF5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BD7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B07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1F44" w:rsidRPr="00F60B8C" w14:paraId="119B62CE" w14:textId="77777777" w:rsidTr="0046428F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0DFD1" w14:textId="77777777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the reference used to compare insulation resistance test results.</w:t>
            </w:r>
          </w:p>
          <w:p w14:paraId="02F5C030" w14:textId="7EAEA096" w:rsidR="00A61F44" w:rsidRPr="00F60B8C" w:rsidRDefault="00A61F44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1F44" w:rsidRPr="00F60B8C" w14:paraId="56FB1524" w14:textId="77777777" w:rsidTr="009F4B63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1256" w14:textId="71FFB605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  <w:p w14:paraId="2E1D2298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BFB87" w14:textId="36908B13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Which check confirms isolation between HV components and vehicle chassis?</w:t>
            </w:r>
          </w:p>
          <w:p w14:paraId="2EC4E149" w14:textId="0C53948E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6C9C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443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1F44" w:rsidRPr="00F60B8C" w14:paraId="4BC560BE" w14:textId="77777777" w:rsidTr="008C5482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67DBE" w14:textId="6B5F855F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37116" w14:textId="77777777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one defect that can affect high-voltage cable shielding integrity.</w:t>
            </w:r>
          </w:p>
          <w:p w14:paraId="4D32BC89" w14:textId="7D76BB03" w:rsidR="00A61F44" w:rsidRPr="00F60B8C" w:rsidRDefault="00A61F44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7BDCB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EF69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1F44" w:rsidRPr="00F60B8C" w14:paraId="1E948FC5" w14:textId="77777777" w:rsidTr="00F0458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19C2" w14:textId="78365AB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1ECD3" w14:textId="77777777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tool condition is required before measuring insulation resistance?</w:t>
            </w:r>
          </w:p>
          <w:p w14:paraId="3333E5D1" w14:textId="4EF16178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18F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9499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1F44" w:rsidRPr="00F60B8C" w14:paraId="45AA287D" w14:textId="77777777" w:rsidTr="00B17C51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EEC0" w14:textId="65DD7753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592DE" w14:textId="77777777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Write one action taken after completing an insulation resistance test.</w:t>
            </w:r>
          </w:p>
          <w:p w14:paraId="36B31ECE" w14:textId="1D350A58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3A0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DBFD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1F44" w:rsidRPr="00F60B8C" w14:paraId="2437B454" w14:textId="77777777" w:rsidTr="0086480D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C5E2" w14:textId="0B68D0E9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15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7C7C8" w14:textId="48B0FA29" w:rsidR="00A61F44" w:rsidRDefault="00A61F44" w:rsidP="00A61F44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Which document is used to record insulation resistance readings and test </w:t>
            </w:r>
            <w:r w:rsidR="00817228">
              <w:rPr>
                <w:rFonts w:ascii="Arial" w:hAnsi="Arial"/>
                <w:color w:val="000000"/>
              </w:rPr>
              <w:t>results?</w:t>
            </w:r>
          </w:p>
          <w:p w14:paraId="61E93E99" w14:textId="16DA8BF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6912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AA30" w14:textId="77777777" w:rsidR="00A61F44" w:rsidRPr="00F60B8C" w:rsidRDefault="00A61F44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B49E4" w14:textId="77777777" w:rsidR="001B1B71" w:rsidRDefault="001B1B71">
      <w:pPr>
        <w:spacing w:line="240" w:lineRule="auto"/>
      </w:pPr>
      <w:r>
        <w:separator/>
      </w:r>
    </w:p>
  </w:endnote>
  <w:endnote w:type="continuationSeparator" w:id="0">
    <w:p w14:paraId="07B918BD" w14:textId="77777777" w:rsidR="001B1B71" w:rsidRDefault="001B1B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9AF55" w14:textId="77777777" w:rsidR="001B1B71" w:rsidRDefault="001B1B71">
      <w:pPr>
        <w:spacing w:after="0"/>
      </w:pPr>
      <w:r>
        <w:separator/>
      </w:r>
    </w:p>
  </w:footnote>
  <w:footnote w:type="continuationSeparator" w:id="0">
    <w:p w14:paraId="1B48638E" w14:textId="77777777" w:rsidR="001B1B71" w:rsidRDefault="001B1B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E25DD3"/>
    <w:multiLevelType w:val="hybridMultilevel"/>
    <w:tmpl w:val="2DC098E8"/>
    <w:lvl w:ilvl="0" w:tplc="6DE8FD2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826C6"/>
    <w:multiLevelType w:val="multilevel"/>
    <w:tmpl w:val="51080E22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399039">
    <w:abstractNumId w:val="3"/>
  </w:num>
  <w:num w:numId="2" w16cid:durableId="1397780755">
    <w:abstractNumId w:val="1"/>
  </w:num>
  <w:num w:numId="3" w16cid:durableId="1856571966">
    <w:abstractNumId w:val="9"/>
  </w:num>
  <w:num w:numId="4" w16cid:durableId="90200726">
    <w:abstractNumId w:val="6"/>
  </w:num>
  <w:num w:numId="5" w16cid:durableId="275869887">
    <w:abstractNumId w:val="0"/>
  </w:num>
  <w:num w:numId="6" w16cid:durableId="14151251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9501632">
    <w:abstractNumId w:val="10"/>
  </w:num>
  <w:num w:numId="8" w16cid:durableId="13880652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015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62634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91927679">
    <w:abstractNumId w:val="4"/>
  </w:num>
  <w:num w:numId="12" w16cid:durableId="267279039">
    <w:abstractNumId w:val="5"/>
  </w:num>
  <w:num w:numId="13" w16cid:durableId="1413166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675FB"/>
    <w:rsid w:val="00175054"/>
    <w:rsid w:val="001821E9"/>
    <w:rsid w:val="00182DB5"/>
    <w:rsid w:val="00194922"/>
    <w:rsid w:val="001967B3"/>
    <w:rsid w:val="001A0EE6"/>
    <w:rsid w:val="001A0F0B"/>
    <w:rsid w:val="001A227E"/>
    <w:rsid w:val="001A713A"/>
    <w:rsid w:val="001B1B71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A6CC8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021D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B6ED9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54DE"/>
    <w:rsid w:val="004E674F"/>
    <w:rsid w:val="004F6027"/>
    <w:rsid w:val="004F6B1E"/>
    <w:rsid w:val="004F78EA"/>
    <w:rsid w:val="00501826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5E7C72"/>
    <w:rsid w:val="00603D3C"/>
    <w:rsid w:val="006107FA"/>
    <w:rsid w:val="0061490E"/>
    <w:rsid w:val="00622345"/>
    <w:rsid w:val="00626AE3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4E23"/>
    <w:rsid w:val="006A5F9F"/>
    <w:rsid w:val="006A621E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0950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228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17E9"/>
    <w:rsid w:val="008E54F0"/>
    <w:rsid w:val="008E5B81"/>
    <w:rsid w:val="008E5E8E"/>
    <w:rsid w:val="008E6B93"/>
    <w:rsid w:val="008E6DBC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0A77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0E"/>
    <w:rsid w:val="009A395F"/>
    <w:rsid w:val="009B28C3"/>
    <w:rsid w:val="009B6C61"/>
    <w:rsid w:val="009C2048"/>
    <w:rsid w:val="009C2A1F"/>
    <w:rsid w:val="009C2BE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904"/>
    <w:rsid w:val="00A32D9A"/>
    <w:rsid w:val="00A34D38"/>
    <w:rsid w:val="00A34F3C"/>
    <w:rsid w:val="00A35EC5"/>
    <w:rsid w:val="00A37724"/>
    <w:rsid w:val="00A408E1"/>
    <w:rsid w:val="00A46940"/>
    <w:rsid w:val="00A529F0"/>
    <w:rsid w:val="00A61F44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8561A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05470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3381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974B8"/>
    <w:rsid w:val="00D97A6B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2CB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EF6C34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6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43</cp:revision>
  <cp:lastPrinted>2025-07-01T06:19:00Z</cp:lastPrinted>
  <dcterms:created xsi:type="dcterms:W3CDTF">2025-07-29T11:14:00Z</dcterms:created>
  <dcterms:modified xsi:type="dcterms:W3CDTF">2026-06-28T07:58:00Z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